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CD" w:rsidRPr="00902722" w:rsidRDefault="005D18CD" w:rsidP="005D18CD">
      <w:pPr>
        <w:spacing w:after="120"/>
        <w:rPr>
          <w:b/>
          <w:i/>
          <w:iCs/>
        </w:rPr>
      </w:pPr>
      <w:r w:rsidRPr="00902722">
        <w:rPr>
          <w:b/>
          <w:i/>
          <w:iCs/>
        </w:rPr>
        <w:t>Önsöz</w:t>
      </w:r>
    </w:p>
    <w:p w:rsidR="005D18CD" w:rsidRPr="00902722" w:rsidRDefault="005D18CD" w:rsidP="005D18CD">
      <w:pPr>
        <w:spacing w:after="120"/>
      </w:pPr>
      <w:r w:rsidRPr="00902722">
        <w:t>Arıcılar, kovanlarının ilkbaharın sonlarında ve yazın başlarında oğul verme eğilimini uzun süredir gözlemlemekte ve bu durumdan yakınmaktadır</w:t>
      </w:r>
      <w:r>
        <w:t>. Bu olduğunda;</w:t>
      </w:r>
      <w:r w:rsidRPr="00902722">
        <w:t xml:space="preserve"> bi</w:t>
      </w:r>
      <w:r>
        <w:t xml:space="preserve">r koloninin </w:t>
      </w:r>
      <w:r w:rsidRPr="005B5ECB">
        <w:t>arıları</w:t>
      </w:r>
      <w:r>
        <w:t xml:space="preserve"> arası</w:t>
      </w:r>
      <w:r w:rsidRPr="005B5ECB">
        <w:t>ndan</w:t>
      </w:r>
      <w:r>
        <w:t>,</w:t>
      </w:r>
      <w:r w:rsidRPr="005B5ECB">
        <w:t xml:space="preserve"> yaklaşık on bin işçi arıdan oluşan kalabalık bir grup, bir kardeş koloni oluşturmak için mevcut ana arı ile birlikte kovanı </w:t>
      </w:r>
      <w:proofErr w:type="spellStart"/>
      <w:r w:rsidRPr="005B5ECB">
        <w:t>terkeder</w:t>
      </w:r>
      <w:proofErr w:type="spellEnd"/>
      <w:r w:rsidRPr="005B5ECB">
        <w:t xml:space="preserve">, geri kalanı ise yuvada kalır ve ana koloniyi sürdürmek için yeni bir ana yetiştirir. Göç eden arılar, sakal benzeri bir salkım halinde bir ağaç dalına yerleşir ve daha sonra birkaç saat veya birkaç gün boyunca orada kalırlar. Bu süre zarfında, bu yuvasız böcekler gerçekten harika bir şey gerçekleştirecekler; yeni yuvalarının neresi olacağına karar vermek için </w:t>
      </w:r>
      <w:r w:rsidRPr="00902722">
        <w:t>demokratik bir tartışma yapacaklar.</w:t>
      </w:r>
    </w:p>
    <w:p w:rsidR="005D18CD" w:rsidRPr="00902722" w:rsidRDefault="005D18CD" w:rsidP="005D18CD">
      <w:pPr>
        <w:spacing w:after="120"/>
      </w:pPr>
      <w:r w:rsidRPr="00902722">
        <w:t xml:space="preserve">Bu kitap, bal </w:t>
      </w:r>
      <w:r>
        <w:t>arılarının</w:t>
      </w:r>
      <w:r w:rsidRPr="00902722">
        <w:t xml:space="preserve"> bu demokratik karar verme sürecini nasıl yürüttüğü hakkındadır. Bir </w:t>
      </w:r>
      <w:r>
        <w:t>oğulun</w:t>
      </w:r>
      <w:r w:rsidRPr="00902722">
        <w:t xml:space="preserve"> en </w:t>
      </w:r>
      <w:r>
        <w:t>yaşlı</w:t>
      </w:r>
      <w:r w:rsidRPr="00902722">
        <w:t xml:space="preserve"> </w:t>
      </w:r>
      <w:r>
        <w:t>birkaç yüz</w:t>
      </w:r>
      <w:r w:rsidRPr="00902722">
        <w:t xml:space="preserve"> arısının yuva yeri </w:t>
      </w:r>
      <w:proofErr w:type="gramStart"/>
      <w:r>
        <w:t>kaşifi</w:t>
      </w:r>
      <w:proofErr w:type="gramEnd"/>
      <w:r>
        <w:t xml:space="preserve"> olarak harekete geçişini</w:t>
      </w:r>
      <w:r w:rsidRPr="00902722">
        <w:t xml:space="preserve"> ve karanlık </w:t>
      </w:r>
      <w:r>
        <w:t>oyukları bulmak için</w:t>
      </w:r>
      <w:r w:rsidRPr="00902722">
        <w:t xml:space="preserve"> kırsal bölgeleri keşfetmeye başla</w:t>
      </w:r>
      <w:r>
        <w:t xml:space="preserve">malarını </w:t>
      </w:r>
      <w:r w:rsidRPr="00902722">
        <w:t>inceleyece</w:t>
      </w:r>
      <w:r>
        <w:t>ğiz</w:t>
      </w:r>
      <w:r w:rsidRPr="00902722">
        <w:t xml:space="preserve">. Bu </w:t>
      </w:r>
      <w:r>
        <w:t>yuva</w:t>
      </w:r>
      <w:r w:rsidRPr="00902722">
        <w:t xml:space="preserve"> avcılarının buldukları olası </w:t>
      </w:r>
      <w:r>
        <w:t>barınakları</w:t>
      </w:r>
      <w:r w:rsidRPr="00902722">
        <w:t xml:space="preserve"> nasıl değerlendirdiklerini göreceğiz; canlı danslarla keşiflerini </w:t>
      </w:r>
      <w:proofErr w:type="gramStart"/>
      <w:r>
        <w:t>kaşif</w:t>
      </w:r>
      <w:proofErr w:type="gramEnd"/>
      <w:r>
        <w:t xml:space="preserve"> arı</w:t>
      </w:r>
      <w:r w:rsidRPr="00902722">
        <w:t xml:space="preserve"> arkadaşlarına duyuruşlarını; en iyi yuva yerini seçmek için hararetle tartışmalarını, ardından yola çıkmak için tüm </w:t>
      </w:r>
      <w:proofErr w:type="spellStart"/>
      <w:r>
        <w:t>oğulu</w:t>
      </w:r>
      <w:proofErr w:type="spellEnd"/>
      <w:r w:rsidRPr="00902722">
        <w:t xml:space="preserve"> </w:t>
      </w:r>
      <w:r>
        <w:t>harekete geçirmelerini</w:t>
      </w:r>
      <w:r w:rsidRPr="00902722">
        <w:t xml:space="preserve"> ve nihayet</w:t>
      </w:r>
      <w:r>
        <w:t>inde</w:t>
      </w:r>
      <w:r w:rsidRPr="00902722">
        <w:t xml:space="preserve"> uçan arı bulutunu </w:t>
      </w:r>
      <w:r>
        <w:t xml:space="preserve">yeni yuvalarına </w:t>
      </w:r>
      <w:r w:rsidRPr="00902722">
        <w:t>yönlendirmelerini keşfedeceğiz. Bu</w:t>
      </w:r>
      <w:r>
        <w:t>,</w:t>
      </w:r>
      <w:r w:rsidRPr="00902722">
        <w:t xml:space="preserve"> </w:t>
      </w:r>
      <w:r>
        <w:t>genellikle</w:t>
      </w:r>
      <w:r w:rsidRPr="00902722">
        <w:t xml:space="preserve"> birkaç </w:t>
      </w:r>
      <w:r>
        <w:t>kilometre</w:t>
      </w:r>
      <w:r w:rsidRPr="00902722">
        <w:t xml:space="preserve"> ötede</w:t>
      </w:r>
      <w:r>
        <w:t>ki</w:t>
      </w:r>
      <w:r w:rsidRPr="00902722">
        <w:t xml:space="preserve"> içi boş bir ağaç</w:t>
      </w:r>
      <w:r>
        <w:t xml:space="preserve"> gövdesidir</w:t>
      </w:r>
      <w:r w:rsidRPr="00902722">
        <w:t>.</w:t>
      </w:r>
    </w:p>
    <w:p w:rsidR="005D18CD" w:rsidRPr="00902722" w:rsidRDefault="005D18CD" w:rsidP="005D18CD">
      <w:pPr>
        <w:spacing w:after="120"/>
      </w:pPr>
      <w:r>
        <w:t>Bal arısı</w:t>
      </w:r>
      <w:r w:rsidRPr="00902722">
        <w:t xml:space="preserve"> </w:t>
      </w:r>
      <w:r>
        <w:t>oğullarında</w:t>
      </w:r>
      <w:r w:rsidRPr="00902722">
        <w:t xml:space="preserve"> demokrasi h</w:t>
      </w:r>
      <w:r>
        <w:t>akkında bu kitabı yazma nedenimin iki yönü var.</w:t>
      </w:r>
      <w:r w:rsidRPr="00902722">
        <w:t xml:space="preserve"> İlk olarak, biyologlara ve sosyal bilimcilere, bu konuda Almanya'da Martin </w:t>
      </w:r>
      <w:proofErr w:type="spellStart"/>
      <w:r w:rsidRPr="00902722">
        <w:t>Lindauer'in</w:t>
      </w:r>
      <w:proofErr w:type="spellEnd"/>
      <w:r w:rsidRPr="00902722">
        <w:t xml:space="preserve"> </w:t>
      </w:r>
      <w:r>
        <w:t>çalışmasıyla</w:t>
      </w:r>
      <w:r w:rsidRPr="00902722">
        <w:t xml:space="preserve"> </w:t>
      </w:r>
      <w:r>
        <w:t>başlayan</w:t>
      </w:r>
      <w:r w:rsidRPr="00902722">
        <w:t xml:space="preserve">, son 60 yılda yürütülen araştırmaların tutarlı bir özetini sunmak istiyorum. Şimdiye kadar, bu konudaki bilgiler çok sayıda bilimsel dergide yayınlanan düzinelerce makale arasında dağınık kaldı, bu da her bir keşfin diğerleriyle nasıl bağlantılı olduğunu görmeyi zorlaştırıyor. Bal </w:t>
      </w:r>
      <w:r>
        <w:t>arılarının</w:t>
      </w:r>
      <w:r w:rsidRPr="00902722">
        <w:t xml:space="preserve"> yüz yüze, fikir birliği arayan bir toplantıya dayalı demokratik bir kararı nasıl aldıklarının öyküsü, sosyal hayvanların grup kararlarını nasıl verdiğiyle ilgilenen davranışsal biyologlar için kesinlikle önemlidir. Karar vermenin sinirsel temelini inceleyen sinirbilimciler için de önemli olacağını umuyorum, çünkü </w:t>
      </w:r>
      <w:r>
        <w:t>bal arısı</w:t>
      </w:r>
      <w:r w:rsidRPr="00902722">
        <w:t xml:space="preserve"> </w:t>
      </w:r>
      <w:r>
        <w:t>oğulları</w:t>
      </w:r>
      <w:r w:rsidRPr="00902722">
        <w:t xml:space="preserve"> ile primat beyinleri arasında karar vermek için bilgiyi işleme biçimleri arasında ilgi çekici benzerlikler vardır. Ayrıca, </w:t>
      </w:r>
      <w:r>
        <w:t>yuva</w:t>
      </w:r>
      <w:r w:rsidRPr="00902722">
        <w:t xml:space="preserve"> avcısı arıların </w:t>
      </w:r>
      <w:proofErr w:type="gramStart"/>
      <w:r w:rsidRPr="00902722">
        <w:t>hikayesinin</w:t>
      </w:r>
      <w:proofErr w:type="gramEnd"/>
      <w:r w:rsidRPr="00902722">
        <w:t xml:space="preserve">, insan grupları tarafından karar vermenin güvenilirliğini artırmanın yollarını arayan sosyal bilimcilere yardımcı olacağını umuyorum. Bu konuda arılardan alabileceğimiz önemli bir ders, ortak çıkarları olan dost canlısı bireylerden oluşan bir grupta bile, çatışmanın karar verme sürecinde yararlı bir unsur olabileceğidir. Yani, zorlu bir soruna en iyi çözümü bulmak için bir şeyleri dikkatlice </w:t>
      </w:r>
      <w:r w:rsidRPr="00D75534">
        <w:rPr>
          <w:i/>
        </w:rPr>
        <w:t>tartışmak</w:t>
      </w:r>
      <w:r w:rsidRPr="00902722">
        <w:t xml:space="preserve"> genellikle bir gruba yardımcı olur.</w:t>
      </w:r>
    </w:p>
    <w:p w:rsidR="005D18CD" w:rsidRPr="00902722" w:rsidRDefault="005D18CD" w:rsidP="005D18CD">
      <w:pPr>
        <w:spacing w:after="120"/>
      </w:pPr>
      <w:r w:rsidRPr="00902722">
        <w:t xml:space="preserve">Bu kitabı yazmaktaki ikinci amacım, </w:t>
      </w:r>
      <w:r>
        <w:t>bal arısı</w:t>
      </w:r>
      <w:r w:rsidRPr="00902722">
        <w:t xml:space="preserve"> </w:t>
      </w:r>
      <w:r>
        <w:t>oğullarını</w:t>
      </w:r>
      <w:r w:rsidRPr="00902722">
        <w:t xml:space="preserve"> araştırırken aldığım zevki arıcılarla ve genel okuyucularla paylaşmak</w:t>
      </w:r>
      <w:r>
        <w:t>tır. Bu güzel küçük yaratıklara;</w:t>
      </w:r>
      <w:r w:rsidRPr="00902722">
        <w:t xml:space="preserve"> </w:t>
      </w:r>
      <w:r w:rsidRPr="0030082D">
        <w:t xml:space="preserve">saatlerce, bazen de </w:t>
      </w:r>
      <w:r>
        <w:t xml:space="preserve">sonuçsuz ve </w:t>
      </w:r>
      <w:r w:rsidRPr="0030082D">
        <w:t xml:space="preserve">cesaret kırıcı çalışmalarla (elbette) geçen günler ve haftalar arasında gerçekleştirdiğim keşiflerle </w:t>
      </w:r>
      <w:r>
        <w:t xml:space="preserve">gelen </w:t>
      </w:r>
      <w:r w:rsidRPr="0030082D">
        <w:t xml:space="preserve">en içten sevinç duygusunu yaşadığım </w:t>
      </w:r>
      <w:r>
        <w:t>zamanlar</w:t>
      </w:r>
      <w:r w:rsidRPr="0030082D">
        <w:t xml:space="preserve"> için</w:t>
      </w:r>
      <w:r>
        <w:t xml:space="preserve"> </w:t>
      </w:r>
      <w:r w:rsidRPr="00902722">
        <w:t xml:space="preserve">teşekkür edebilirim. Arıları incelemenin heyecanını ve zorluğunu hissetmek için, bilimsel çalışmalar yürütmeyle ilgili sayısız kişisel olayı, </w:t>
      </w:r>
      <w:r>
        <w:t>tartışmayı</w:t>
      </w:r>
      <w:r w:rsidRPr="00902722">
        <w:t xml:space="preserve"> ve düşünceyi </w:t>
      </w:r>
      <w:r>
        <w:t xml:space="preserve">sizlere </w:t>
      </w:r>
      <w:r w:rsidRPr="00902722">
        <w:t>aktaracağım.</w:t>
      </w:r>
    </w:p>
    <w:p w:rsidR="005D18CD" w:rsidRPr="00902722" w:rsidRDefault="005D18CD" w:rsidP="005D18CD">
      <w:pPr>
        <w:spacing w:after="120"/>
      </w:pPr>
      <w:r w:rsidRPr="00902722">
        <w:t xml:space="preserve">Burada açıklanan çalışma, merhum Profesör Martin </w:t>
      </w:r>
      <w:proofErr w:type="spellStart"/>
      <w:r w:rsidRPr="00902722">
        <w:t>Lindauer'in</w:t>
      </w:r>
      <w:proofErr w:type="spellEnd"/>
      <w:r w:rsidRPr="00902722">
        <w:t xml:space="preserve"> (1918–2008) 1950'lerde </w:t>
      </w:r>
      <w:r>
        <w:t>yuva avcıları olan arılar</w:t>
      </w:r>
      <w:r w:rsidRPr="00902722">
        <w:t xml:space="preserve"> üzerine yaptığı çalışmalarla oluşturduğu sağlam bir bilgi temeline dayanmaktadır. Bu kitabı, öncü araştırmaları arılar topluluğunun harikalar diyarına dair kendi keşiflerime ilham veren arkadaşım ve öğretmenim </w:t>
      </w:r>
      <w:r>
        <w:t xml:space="preserve">olan </w:t>
      </w:r>
      <w:r w:rsidRPr="00902722">
        <w:t xml:space="preserve">Martin </w:t>
      </w:r>
      <w:proofErr w:type="spellStart"/>
      <w:r w:rsidRPr="00902722">
        <w:t>Lindauer'e</w:t>
      </w:r>
      <w:proofErr w:type="spellEnd"/>
      <w:r w:rsidRPr="00902722">
        <w:t xml:space="preserve"> ithaf etmek istiyorum.</w:t>
      </w:r>
    </w:p>
    <w:p w:rsidR="005D18CD" w:rsidRPr="00902722" w:rsidRDefault="005D18CD" w:rsidP="005D18CD">
      <w:pPr>
        <w:spacing w:after="120"/>
        <w:rPr>
          <w:b/>
          <w:i/>
          <w:iCs/>
        </w:rPr>
      </w:pPr>
      <w:proofErr w:type="spellStart"/>
      <w:r w:rsidRPr="00902722">
        <w:rPr>
          <w:b/>
          <w:i/>
          <w:iCs/>
        </w:rPr>
        <w:t>Tom</w:t>
      </w:r>
      <w:proofErr w:type="spellEnd"/>
      <w:r w:rsidRPr="00902722">
        <w:rPr>
          <w:b/>
          <w:i/>
          <w:iCs/>
        </w:rPr>
        <w:t xml:space="preserve"> </w:t>
      </w:r>
      <w:proofErr w:type="spellStart"/>
      <w:r w:rsidRPr="00902722">
        <w:rPr>
          <w:b/>
          <w:i/>
          <w:iCs/>
        </w:rPr>
        <w:t>Seeley</w:t>
      </w:r>
      <w:proofErr w:type="spellEnd"/>
    </w:p>
    <w:p w:rsidR="00607DE9" w:rsidRPr="005D18CD" w:rsidRDefault="005D18CD" w:rsidP="005D18CD">
      <w:pPr>
        <w:spacing w:after="120"/>
        <w:rPr>
          <w:b/>
          <w:i/>
          <w:iCs/>
        </w:rPr>
      </w:pPr>
      <w:proofErr w:type="spellStart"/>
      <w:r w:rsidRPr="00902722">
        <w:rPr>
          <w:b/>
          <w:i/>
          <w:iCs/>
        </w:rPr>
        <w:t>Ithaca</w:t>
      </w:r>
      <w:proofErr w:type="spellEnd"/>
      <w:r w:rsidRPr="00902722">
        <w:rPr>
          <w:b/>
          <w:i/>
          <w:iCs/>
        </w:rPr>
        <w:t>, New York</w:t>
      </w:r>
      <w:bookmarkStart w:id="0" w:name="_GoBack"/>
      <w:bookmarkEnd w:id="0"/>
    </w:p>
    <w:sectPr w:rsidR="00607DE9" w:rsidRPr="005D1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CD"/>
    <w:rsid w:val="005D18CD"/>
    <w:rsid w:val="00607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Çarık</dc:creator>
  <cp:lastModifiedBy>Çarık</cp:lastModifiedBy>
  <cp:revision>1</cp:revision>
  <dcterms:created xsi:type="dcterms:W3CDTF">2022-11-26T19:34:00Z</dcterms:created>
  <dcterms:modified xsi:type="dcterms:W3CDTF">2022-11-26T19:35:00Z</dcterms:modified>
</cp:coreProperties>
</file>